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73731BE5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</w:t>
      </w:r>
      <w:r w:rsidR="005C6363">
        <w:t>a</w:t>
      </w:r>
      <w:r w:rsidR="00F64278">
        <w:t xml:space="preserve">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5C6363">
        <w:rPr>
          <w:i/>
        </w:rPr>
        <w:t xml:space="preserve"> | Catering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 xml:space="preserve">werkt aan de hand van een referentieproject (zie ook paragraaf </w:t>
      </w:r>
      <w:r w:rsidR="005C6363">
        <w:t>5.</w:t>
      </w:r>
      <w:r w:rsidR="00F64278">
        <w:t xml:space="preserve">4, </w:t>
      </w:r>
      <w:r w:rsidR="005C6363" w:rsidRPr="005C6363">
        <w:t>Tabel 3 Geschiktheidseisen perceel 1</w:t>
      </w:r>
      <w:r w:rsidR="00F64278">
        <w:t xml:space="preserve"> van de </w:t>
      </w:r>
      <w:r w:rsidR="005C6363">
        <w:t>het 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4D5E5FC9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CC3C7F">
        <w:rPr>
          <w:rFonts w:ascii="Georgia" w:hAnsi="Georgia" w:cs="Arial"/>
        </w:rPr>
        <w:t xml:space="preserve"> vult </w:t>
      </w:r>
      <w:r w:rsidR="00307C6A">
        <w:rPr>
          <w:rFonts w:ascii="Georgia" w:hAnsi="Georgia" w:cs="Arial"/>
        </w:rPr>
        <w:t>het formulier tot aan de tevredenheidsverklaring in</w:t>
      </w:r>
      <w:r w:rsidR="00CC3C7F">
        <w:rPr>
          <w:rFonts w:ascii="Georgia" w:hAnsi="Georgia" w:cs="Arial"/>
        </w:rPr>
        <w:t xml:space="preserve"> en </w:t>
      </w:r>
      <w:r w:rsidR="0082571B">
        <w:rPr>
          <w:rFonts w:ascii="Georgia" w:hAnsi="Georgia" w:cs="Arial"/>
        </w:rPr>
        <w:t>dient</w:t>
      </w:r>
      <w:r w:rsidR="00CC3C7F">
        <w:rPr>
          <w:rFonts w:ascii="Georgia" w:hAnsi="Georgia" w:cs="Arial"/>
        </w:rPr>
        <w:t xml:space="preserve"> deze bij </w:t>
      </w:r>
      <w:r w:rsidR="0082571B">
        <w:rPr>
          <w:rFonts w:ascii="Georgia" w:hAnsi="Georgia" w:cs="Arial"/>
        </w:rPr>
        <w:t>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29F7DAC3" w:rsidR="00C5797A" w:rsidRPr="00CE4FBD" w:rsidRDefault="005C6363" w:rsidP="00CE4FBD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Gegevens 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124267B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18CD5921" w:rsidR="00167042" w:rsidRPr="00CE4FBD" w:rsidRDefault="00A42C5F" w:rsidP="00A42C5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336278" w:rsidRPr="009D24AF">
              <w:rPr>
                <w:rFonts w:ascii="Arial" w:eastAsia="Georgia" w:hAnsi="Arial" w:cs="Arial"/>
                <w:b/>
                <w:sz w:val="18"/>
              </w:rPr>
              <w:t xml:space="preserve"> </w:t>
            </w:r>
            <w:r w:rsidR="00336278" w:rsidRPr="0033627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>| Logistieke en operationele efficiëntie</w:t>
            </w:r>
          </w:p>
        </w:tc>
      </w:tr>
      <w:tr w:rsidR="00167042" w:rsidRPr="009B46F5" w14:paraId="25CA9878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F98D905" w14:textId="3855F559" w:rsidR="00167042" w:rsidRPr="00CE4FBD" w:rsidRDefault="00336278" w:rsidP="0033627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  <w:szCs w:val="18"/>
              </w:rPr>
              <w:t>H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et vermogen om op tijd, volgens afspraak en consistent de gevraagde diensten te leveren.</w:t>
            </w: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941AE2E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509BDDB" w:rsidR="00CD2A41" w:rsidRPr="009B46F5" w:rsidRDefault="00CD2A41" w:rsidP="00B43039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>van de opdrachtgever zijn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280C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3544" w:right="1418" w:bottom="1276" w:left="1418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AB4EF" w14:textId="77777777" w:rsidR="002A53BE" w:rsidRDefault="002A53BE">
      <w:pPr>
        <w:spacing w:after="0" w:line="240" w:lineRule="auto"/>
      </w:pPr>
      <w:r>
        <w:separator/>
      </w:r>
    </w:p>
  </w:endnote>
  <w:endnote w:type="continuationSeparator" w:id="0">
    <w:p w14:paraId="55D4DA97" w14:textId="77777777" w:rsidR="002A53BE" w:rsidRDefault="002A5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AF5C6" w14:textId="77777777" w:rsidR="00FE334B" w:rsidRDefault="00FE334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343A41E7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280CBB">
      <w:rPr>
        <w:rFonts w:ascii="Arial" w:hAnsi="Arial" w:cs="Arial"/>
        <w:sz w:val="18"/>
        <w:szCs w:val="18"/>
      </w:rPr>
      <w:t>a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280CBB">
      <w:rPr>
        <w:rFonts w:ascii="Arial" w:hAnsi="Arial" w:cs="Arial"/>
        <w:sz w:val="18"/>
        <w:szCs w:val="18"/>
      </w:rPr>
      <w:t xml:space="preserve"> | Catering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FE334B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FE334B">
      <w:rPr>
        <w:rFonts w:ascii="Arial" w:hAnsi="Arial" w:cs="Arial"/>
        <w:noProof/>
        <w:sz w:val="18"/>
        <w:szCs w:val="18"/>
      </w:rPr>
      <w:t>2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2D11DE84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280CBB">
      <w:rPr>
        <w:rFonts w:ascii="Arial" w:hAnsi="Arial" w:cs="Arial"/>
        <w:sz w:val="18"/>
        <w:szCs w:val="18"/>
      </w:rPr>
      <w:t>a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280CBB">
      <w:rPr>
        <w:rFonts w:ascii="Arial" w:hAnsi="Arial" w:cs="Arial"/>
        <w:sz w:val="18"/>
        <w:szCs w:val="18"/>
      </w:rPr>
      <w:t xml:space="preserve"> | Catering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FE334B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FE334B">
      <w:rPr>
        <w:rFonts w:ascii="Arial" w:hAnsi="Arial" w:cs="Arial"/>
        <w:noProof/>
        <w:sz w:val="18"/>
        <w:szCs w:val="18"/>
      </w:rPr>
      <w:t>2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4633A" w14:textId="77777777" w:rsidR="002A53BE" w:rsidRDefault="002A53BE">
      <w:pPr>
        <w:spacing w:after="0" w:line="240" w:lineRule="auto"/>
      </w:pPr>
      <w:r>
        <w:separator/>
      </w:r>
    </w:p>
  </w:footnote>
  <w:footnote w:type="continuationSeparator" w:id="0">
    <w:p w14:paraId="12E12B8A" w14:textId="77777777" w:rsidR="002A53BE" w:rsidRDefault="002A5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FCF85" w14:textId="77777777" w:rsidR="00FE334B" w:rsidRDefault="00FE334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A914F0" w14:textId="77777777" w:rsidR="005C6363" w:rsidRPr="00F07DD8" w:rsidRDefault="005C6363" w:rsidP="005C63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7A94EECF" w14:textId="77777777" w:rsidR="005C6363" w:rsidRPr="00F07DD8" w:rsidRDefault="005C6363" w:rsidP="005C6363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Nood opvanglocaties</w:t>
                          </w:r>
                        </w:p>
                        <w:p w14:paraId="66017EBF" w14:textId="5B072312" w:rsidR="002A540F" w:rsidRPr="00F07DD8" w:rsidRDefault="005C6363" w:rsidP="005C63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FE334B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/0003</w:t>
                          </w:r>
                          <w:bookmarkStart w:id="4" w:name="_GoBack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1DA914F0" w14:textId="77777777" w:rsidR="005C6363" w:rsidRPr="00F07DD8" w:rsidRDefault="005C6363" w:rsidP="005C63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7A94EECF" w14:textId="77777777" w:rsidR="005C6363" w:rsidRPr="00F07DD8" w:rsidRDefault="005C6363" w:rsidP="005C6363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Nood opvanglocaties</w:t>
                    </w:r>
                  </w:p>
                  <w:p w14:paraId="66017EBF" w14:textId="5B072312" w:rsidR="002A540F" w:rsidRPr="00F07DD8" w:rsidRDefault="005C6363" w:rsidP="005C63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FE33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/0003</w:t>
                    </w:r>
                    <w:bookmarkStart w:id="5" w:name="_GoBack"/>
                    <w:bookmarkEnd w:id="5"/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35501047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437322" y="248989"/>
                          <a:ext cx="5762953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17FF3" w14:textId="77777777" w:rsidR="005C6363" w:rsidRPr="005C6363" w:rsidRDefault="005C6363" w:rsidP="005C6363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2a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  <w:r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|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Catering</w:t>
                            </w:r>
                          </w:p>
                          <w:p w14:paraId="73B3BF41" w14:textId="3DD8BB98" w:rsidR="002A540F" w:rsidRPr="00B418AA" w:rsidRDefault="002A540F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BLv1LQUAAIsNAAAOAAAAZHJzL2Uyb0RvYy54bWy8V1tv2zYUfh+w/yDo&#10;3bEkS5YtxClcJykKZG3QZOgzTVEWEYnkSDp2Nuy/7xxSknNxuiAbWqAOL4fnxo/fOTr9sG+b4J5p&#10;w6VYhPFJFAZMUFlysVmEv99ejmZhYCwRJWmkYIvwgZnww9mvv5zuVMESWcumZDoAJcIUO7UIa2tV&#10;MR4bWrOWmBOpmIDNSuqWWJjqzbjUZAfa22acRNF0vJO6VFpSZgysnvvN8MzprypG7deqMswGzSIE&#10;36z71e53jb/js1NSbDRRNaedG+QdXrSECzA6qDonlgRbzV+oajnV0sjKnlDZjmVVccpcDBBNHD2L&#10;5pOWW+Vi2RS7jRrSBKl9lqd3q6Vf7q91wMtFOA0DQVq4IrDKVDDF1OzUpgCJT1rdqGvdLWz8DKPd&#10;V7rFvxBHsHdJfRiSyvY2oLA4zdN4Oo3DgMLeLJ5lky7rtIarwWOTNJ5HYB72k2iaJ840KWh9cVzF&#10;PEln6N24d2CMfg5uDZPB/y7C/GmE+TsifMXVV2LtHcVYuliTPMmjxMUaJ2mczl8Em03yPMozn69p&#10;mibx/IfBwrsxB2iY/waNm5oo5hBn8OK7xMXwcjw2vjFa21qyuwDWHB6c3IAOUxgAyhFovBZ3n7l0&#10;Ps8nGYAAUZImSQKIeXzFpFDa2E9MtgEOFqGGp+1eHLm/MtaL9iJo38iGl5e8adxEb9arRgf3BGgg&#10;nk2T5bLT/kSsESgsJB7zGnEF0NWH5Ub2oWEo14hvrIKnAwhOnCeOtNhgh1DKhI39Vk1K5s1nEfzr&#10;rSPN4QkHZqcQNVdgf9DdKeglvZJet/eyk8ejzHHecDj6kWP+8HDCWZbCDodbLqQ+pqCBqDrLXr5P&#10;kk8NZmktywdAj5aecY2ilxzu7YoYe000UCxACsqG/Qo/VSN3i1B2ozCopf7z2DrKA7xhNwx2QNmL&#10;0PyxJZqFQfNZAPDncZoix7tJmuUJTPTjnfXjHbFtVxLhAAVKUTdEedv0w0rL9jtUlyVahS0iKNhe&#10;hNTqfrKyvpRAfaJsuXRiwOuK2Ctxoygqx6wiLm/334lWHXgtwP6L7B8bKZ5h2MviSSGXWysr7gB+&#10;yGuXb3j4Z6eK0wL+d8UBRi8Y4N+LKJyyW0ykL8Ttm3S0RN9t1cjHy9e84fbB1WSIGZ0S99ecIhng&#10;5EAm0BB4LllWa8Ya7BQCR+e9mD8EWeP0StI7Ewi5qonYsKVR8OgxqQi+p+Ju+sTiuuGqf/847mKD&#10;C3tWO4+kx9flc0m3LTxh32ho1hALXY6puTIAlIK1a1YCEX0usbhBk2OheCrNhecluGIgJvcmoYy5&#10;XuCvZLaMonnycbTKotUojfKL0XKe5qM8usjTKJ3Fq3j1N0ImToutYRA+ac4V71yH1RfOHy38XYvk&#10;WwrXmnjW6GkHXHOE07sIhRQzhL4aq5mlNQ49q9COW4cNl+lDcvEaXuH8LAJKjya+2E3iaZqneHNA&#10;Ul1dz/JpAmuO87MpVMueVvq+oif0N3L+gbkPXjl3YeqeTNclYGPwM8om4MJD/ZbdGXtP7oIEE4DG&#10;4T1g0Qzs/qOEAtKRvHoGeK3lrmakBHLzqXl01OvB1Afr3W+yBPAR4ApHOH3+ur4sneSTxDcd0DrN&#10;Z66heHoN8wzuydXeSTKZuaZkaK9+Uu0NoAjMsyRzEQxXSYqWW/hEaHgL7SPWzq59xLxciNIByhLe&#10;+DE4faRm2/1675pcl8UDjw716f8tLa9XCkT/GzjdNbTQ8btX2n2d4CfF47kD9OEb6uw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swHzxeEAAAAKAQAADwAAAGRycy9kb3ducmV2&#10;LnhtbEyPQW+CQBCF7036HzbTpDddsFUBWYwxbU/GpNqk8TbCCER2l7Ar4L/v9NQeJ/Plve+l61E3&#10;oqfO1dYoCKcBCDK5LWpTKvg6vk8iEM6jKbCxhhTcycE6e3xIMSnsYD6pP/hScIhxCSqovG8TKV1e&#10;kUY3tS0Z/l1sp9Hz2ZWy6HDgcN3IWRAspMbacEOFLW0ryq+Hm1bwMeCweQnf+t31sr2fjvP99y4k&#10;pZ6fxs0KhKfR/8Hwq8/qkLHT2d5M4USjYBItlowqmAUxCAbi5ZzHnZl8jSOQWSr/T8h+AAAA//8D&#10;AFBLAwQKAAAAAAAAACEA1r1446QBAACkAQAAFAAAAGRycy9tZWRpYS9pbWFnZTEucG5niVBORw0K&#10;GgoAAAANSUhEUgAAAH8AAABqCAMAAAHVf06fAAAAAXNSR0IArs4c6QAAAARnQU1BAACxjwv8YQUA&#10;AAA2UExURQAAAPzbAP/fAP3cAP/iAPzaAP7bAP3aAP/eAPzdAPzcAP/jAPzbAP3dAPzeAP3cAP/d&#10;AP3bAJvnsH4AAAASdFJOUwD9GIv//iSu/8v9//6uy6//s0RYlDMAAAAJcEhZcwAAIdUAACHVAQSc&#10;tJ0AAADZSURBVFhH7dfrCsMgDIbh7tydu/u/2TH4EFoRwcii+D5/OmxjtEurnS6ntem9rMUNBZw6&#10;jRo0yWDSiSBuKKDQ4E+d6hhE09+qcIFdF4PMsg9SFZnyiP7ejbmJC7qg0aZwJ+vRdFLauNW5ZzOD&#10;Dn4doIL92YZKpJQbQSFV6ECbv1K5pS+HeJvh4wFP2haV4vm3Id5GVQz0SXVcinib4eONH2BG5g9A&#10;I/KT3xP5vfMfrp5e2gUAwHhY/zyRn/yeyP85errrLQwA43nuPN1Yf/XLB/nJ72nw/Mv8BYqo5shh&#10;i4lbAAAAAElFTkSuQmCCUEsBAi0AFAAGAAgAAAAhALGCZ7YKAQAAEwIAABMAAAAAAAAAAAAAAAAA&#10;AAAAAFtDb250ZW50X1R5cGVzXS54bWxQSwECLQAUAAYACAAAACEAOP0h/9YAAACUAQAACwAAAAAA&#10;AAAAAAAAAAA7AQAAX3JlbHMvLnJlbHNQSwECLQAUAAYACAAAACEAPwS79S0FAACLDQAADgAAAAAA&#10;AAAAAAAAAAA6AgAAZHJzL2Uyb0RvYy54bWxQSwECLQAUAAYACAAAACEAqiYOvrwAAAAhAQAAGQAA&#10;AAAAAAAAAAAAAACTBwAAZHJzL19yZWxzL2Uyb0RvYy54bWwucmVsc1BLAQItABQABgAIAAAAIQCz&#10;AfPF4QAAAAoBAAAPAAAAAAAAAAAAAAAAAIYIAABkcnMvZG93bnJldi54bWxQSwECLQAKAAAAAAAA&#10;ACEA1r1446QBAACkAQAAFAAAAAAAAAAAAAAAAACUCQAAZHJzL21lZGlhL2ltYWdlMS5wbmdQSwUG&#10;AAAAAAYABgB8AQAAagsAAAAA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 id="_x0000_s1031" type="#_x0000_t202" style="position:absolute;left:4373;top:2489;width:57629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3EA17FF3" w14:textId="77777777" w:rsidR="005C6363" w:rsidRPr="005C6363" w:rsidRDefault="005C6363" w:rsidP="005C6363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2a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  <w:r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|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Catering</w:t>
                      </w:r>
                    </w:p>
                    <w:p w14:paraId="73B3BF41" w14:textId="3DD8BB98" w:rsidR="002A540F" w:rsidRPr="00B418AA" w:rsidRDefault="002A540F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0F2D8D75" w14:textId="77777777" w:rsidR="007B4D8D" w:rsidRDefault="007B4D8D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7B4D8D">
                            <w:rPr>
                              <w:rFonts w:ascii="Arial" w:hAnsi="Arial" w:cs="Arial"/>
                              <w:b/>
                            </w:rPr>
                            <w:t xml:space="preserve">Facilitaire en Maatschappelijke Ondersteuning voor Schiedamse Vluchtelingenopvang </w:t>
                          </w:r>
                        </w:p>
                        <w:p w14:paraId="06B2B5BA" w14:textId="384E9873" w:rsidR="002A540F" w:rsidRPr="00F07DD8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="005C6363"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FE334B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odIwIAACIEAAAOAAAAZHJzL2Uyb0RvYy54bWysU8tu2zAQvBfoPxC817JVO04Ey0Hq1EWB&#10;9AEk/YAVRVmESa5K0pbSr8+SclyjvRXVgeBql8PdmeHqdjCaHaXzCm3JZ5MpZ9IKrJXdlfzH0/bd&#10;NWc+gK1Bo5Ulf5ae367fvln1XSFzbFHX0jECsb7ou5K3IXRFlnnRSgN+gp20lGzQGQgUul1WO+gJ&#10;3egsn06vsh5d3TkU0nv6ez8m+TrhN40U4VvTeBmYLjn1FtLq0lrFNVuvoNg56FolTm3AP3RhQFm6&#10;9Ax1DwHYwam/oIwSDj02YSLQZNg0Ssg0A00zm/4xzWMLnUyzEDm+O9Pk/x+s+Hr87piqSTvOLBiS&#10;6EnufTjCnuWRnb7zBRU9dlQWhg84xMo4qe8eUOw9s7hpwe7knXPYtxJq6m4WT2YXR0ccH0Gq/gvW&#10;dA0cAiagoXEmAhIZjNBJpeezMnIITNDPfLFczq8WnAnK3SzeL5dJugyK19Od8+GTRMPipuSOlE/o&#10;cHzwIXYDxWtJ6h61qrdK6xS4XbXRjh2BXLJNXxqAhrws05b18fZ8kZAtxvPJQEYFcrFWpuTX0/iN&#10;vopsfLR1Kgmg9LinTrQ90RMZGbkJQzUkHc6sV1g/E18OR9PSI6NNi+4XZz0ZtuT+5wGc5Ex/tsT5&#10;zWw+jw5PwXyxzClwl5nqMgNWEFTJA2fjdhPSq4h0WLwjbRqVaIsijp2cWiYjJjZPjyY6/TJOVb+f&#10;9voFAAD//wMAUEsDBBQABgAIAAAAIQAGBj9I3wAAAAsBAAAPAAAAZHJzL2Rvd25yZXYueG1sTI/R&#10;ToNAEEXfTfyHzZj4YtpFKCCUpVETja+t/YABpkDKzhJ2W+jfuz7p4+Se3Hum2C16EFeabG9YwfM6&#10;AEFcm6bnVsHx+2P1AsI65AYHw6TgRhZ25f1dgXljZt7T9eBa4UvY5qigc27MpbR1Rxrt2ozEPjuZ&#10;SaPz59TKZsLZl+tBhkGQSI09+4UOR3rvqD4fLlrB6Wt+irO5+nTHdL9J3rBPK3NT6vFhed2CcLS4&#10;Pxh+9b06lN6pMhdurBgUxEm28aiCVRhlIDyRpXEEovJomEQgy0L+/6H8AQAA//8DAFBLAQItABQA&#10;BgAIAAAAIQC2gziS/gAAAOEBAAATAAAAAAAAAAAAAAAAAAAAAABbQ29udGVudF9UeXBlc10ueG1s&#10;UEsBAi0AFAAGAAgAAAAhADj9If/WAAAAlAEAAAsAAAAAAAAAAAAAAAAALwEAAF9yZWxzLy5yZWxz&#10;UEsBAi0AFAAGAAgAAAAhAPr+Gh0jAgAAIgQAAA4AAAAAAAAAAAAAAAAALgIAAGRycy9lMm9Eb2Mu&#10;eG1sUEsBAi0AFAAGAAgAAAAhAAYGP0jfAAAACwEAAA8AAAAAAAAAAAAAAAAAfQQAAGRycy9kb3du&#10;cmV2LnhtbFBLBQYAAAAABAAEAPMAAACJBQAAAAA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0F2D8D75" w14:textId="77777777" w:rsidR="007B4D8D" w:rsidRDefault="007B4D8D" w:rsidP="00121663">
                    <w:pPr>
                      <w:spacing w:after="0" w:line="240" w:lineRule="auto"/>
                      <w:rPr>
                        <w:rFonts w:ascii="Arial" w:hAnsi="Arial" w:cs="Arial"/>
                        <w:b/>
                      </w:rPr>
                    </w:pPr>
                    <w:r w:rsidRPr="007B4D8D">
                      <w:rPr>
                        <w:rFonts w:ascii="Arial" w:hAnsi="Arial" w:cs="Arial"/>
                        <w:b/>
                      </w:rPr>
                      <w:t xml:space="preserve">Facilitaire en Maatschappelijke Ondersteuning voor Schiedamse Vluchtelingenopvang </w:t>
                    </w:r>
                  </w:p>
                  <w:p w14:paraId="06B2B5BA" w14:textId="384E9873" w:rsidR="002A540F" w:rsidRPr="00F07DD8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5C6363"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FE33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/0003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1B361E54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596348" y="235549"/>
                          <a:ext cx="5859546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271E9F50" w:rsidR="002A540F" w:rsidRPr="005C6363" w:rsidRDefault="002A540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</w:t>
                            </w:r>
                            <w:r w:rsidR="005C6363"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  <w:r w:rsidR="005C6363"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| </w:t>
                            </w:r>
                            <w:r w:rsidR="005C6363"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Catering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f+HuIAUAAGsNAAAOAAAAZHJzL2Uyb0RvYy54bWy8V21v2zYQ/j5g/0HQ&#10;98SSLNmWEKdwnbQokLVB26GfaYqyiEgkR9Kxs2H/fXekqLw5a5ENLVCHFI/Hu0fH5zmdvTn0XXTL&#10;tOFSLOP0NIkjJqisudgu49+/vjtZxJGxRNSkk4It4ztm4jfnv/5ytlcVy2Qru5rpCJwIU+3VMm6t&#10;VdVkYmjLemJOpWICFhupe2JhqreTWpM9eO+7SZYks8le6lppSZkx8PTCL8bnzn/TMGo/NY1hNuqW&#10;McRm3a92vxv8nZyfkWqriWo5HcIgr4iiJ1zAoaOrC2JJtNP8maueUy2NbOwplf1ENg2nzOUA2aTJ&#10;k2zea7lTLpdttd+qESaA9glOr3ZLP95e64jXyziPI0F6eEVwKlNRjtDs1bYCi/dafVHXeniw9TPM&#10;9tDoHv9CHtHBgXo3gsoONqLwcF7kaVGmcURhbZEuiunCo05beDX327JkNs9mYeny+O4yK5zJJJw9&#10;wRDHiMbJGPqQXPk4ufLVyT2M8oUMQ4ykGjOE7CH5NMvTvHyW4ixJi6QsPECzPM+yAsN7MUW4KOa+&#10;Fsx/q4UvLVHMlZjBNz3ANQ1wfWa0ta1kN9HUQ+asxmIwlYG6OFIJRxIOaBWzIksBBVcPkGw2Sx+l&#10;SyqljX3PZB/hYBlruMTubpHbK2M9MsEEjzay4/U73nVuorebdaejWwIXPl3MstVq8P7IrBNoLCRu&#10;8x7xCRRTyMiN7F3H0K4Tn1kDlwSqOXOROHpi4zmEUiZs6pdaUjN/fJHAv3A6EhrucC/WOUTPDZw/&#10;+h4cBEvvJPj2UQ72uJU5dhs3J/8WmN887nAnS2HHzT0XUh9z0EFWw8nePoDkoUGUNrK+g7LR0nOr&#10;UfQdh/d2RYy9JhrIFGgXBMJ+gp+mk/tlLIdRHLVS/3nsOdpDXcNqHO2BnJex+WNHNIuj7oOAii/T&#10;PEc2d5O8mGcw0Q9XNg9XxK5fSywHkCJF3RDtbReGjZb9N9CRFZ4KS0RQOHsZU6vDZG29aIASUbZa&#10;OTNgcEXslfiiKDpHVLEuvx6+Ea2G4rVQ9h9luGWkelLD3hZ3CrnaWdlwV+D3uA54w40/P1OcVvB/&#10;kAEYPbv635dL2GV3CKSX3P6HfPRE3+zUic+Xb3jH7Z1TX8gZgxK315wiD+DknkWywCKrZsNYhz1B&#10;lGE5BTO/CVDj9ErSGxMJuW6J2LKVUXDpEVQsvsfmbvroxE3HVbj/OB5ygxf2RCWPwOMV+ELSXQ9X&#10;2LcUmnXEQj9jWq4MFErF+g2rgYg+1Chj0M5YkEmlufC8BK8YiMndSVAtp/p/ZYtVkpTZ25N1kaxP&#10;8mR+ebIq8/nJPLmc50m+SNfp+m8smTSvdoZB+qS7UHwIHZ4+C/6oxA/NkG8eXBPiWSPQDoTmCCeE&#10;CKKCCGGsxmpmaYtDzyp04NZxwSF9Dy6+hhfovsjnxTwBTkeVm6azfDF0VnCuawKKaTkt4WZhD1DM&#10;ShDCgVZCBxEI/Yc43wXmQ3FDiMzdk6ETQPH/CSKZpfNQ4F/ZjbG35MaXN54OtwBVMrKHtxJkY6B2&#10;9aTMtZb7lpEaKM0D8mCrzwKzjDb732QNJUeAIRzNBNSGvqsoZ9McGm0AN5sWRe7aG1CIAP6iKIs8&#10;KO40my4e91A/SXEjoP6ygOYGS26UXlL13MInQMd7aA9RMYfSQVwuRQ0EQCpLeOfHUMBHlNoeNgfX&#10;xI5dyhNV+n8F5WV98Kl9l8ld1wodvbubw9cHfjI8nLuKvv9GOv8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NWd0i4gAAAAwBAAAPAAAAZHJzL2Rvd25yZXYueG1sTI/LasMwEEX3&#10;hf6DmEJ3ieRXW1zLIYS2q1BIUijdKdbENrFGxlJs5++rrNrdDHO4c26xmk3HRhxca0lCtBTAkCqr&#10;W6olfB3eFy/AnFekVWcJJVzRwaq8vytUru1EOxz3vmYhhFyuJDTe9znnrmrQKLe0PVK4nexglA/r&#10;UHM9qCmEm47HQjxxo1oKHxrV46bB6ry/GAkfk5rWSfQ2bs+nzfXnkH1+byOU8vFhXr8C8zj7Pxhu&#10;+kEdyuB0tBfSjnUSFlEqssBKiJMU2I0Q6XMM7BimLE6AlwX/X6L8BQAA//8DAFBLAwQKAAAAAAAA&#10;ACEA3GzsC4ABAACAAQAAFAAAAGRycy9tZWRpYS9pbWFnZTEucG5niVBORw0KGgoAAAANSUhEUgAA&#10;AH8AAABqCAYAAACVpo47AAAAAXNSR0IArs4c6QAAAARnQU1BAACxjwv8YQUAAAAJcEhZcwAAIdUA&#10;ACHVAQSctJ0AAAEVSURBVHhe7dvBTcNQFEXBVwYF0C29JAvKSAnBjgR15BsvUgMszox0JP/13T7P&#10;us9lfc1SrG3WnB/XY5tDsfY5jF/N+OGMH8744YwfzvjhjB/O+OGMH8744YwfzvjhjB/O+OGMH874&#10;4YwfzvjhjB/uNf7H2uamWPvcBgAAAAAAAAAAAPgfx2Pe1n3e1cvpdjV3++GMH8744YwfzvjhjB/O&#10;+OGMH8744YwfzvjhjB/O+OGMH8744YwfzvjhjB/O+OFe438e3+dDrX7O8QEAAAAAAAAAAAD4Y2ub&#10;y9lTsfZ5utuv5qeNcMYPZ/xwxg9n/HDGD2f8cMYPZ/xwxg9n/HDGD2f8cMYPZ/xwxg9n/HDGD2f8&#10;cPscv4VAfBwQRAkaAAAAAElFTkSuQmCCUEsBAi0AFAAGAAgAAAAhALGCZ7YKAQAAEwIAABMAAAAA&#10;AAAAAAAAAAAAAAAAAFtDb250ZW50X1R5cGVzXS54bWxQSwECLQAUAAYACAAAACEAOP0h/9YAAACU&#10;AQAACwAAAAAAAAAAAAAAAAA7AQAAX3JlbHMvLnJlbHNQSwECLQAUAAYACAAAACEAv3/h7iAFAABr&#10;DQAADgAAAAAAAAAAAAAAAAA6AgAAZHJzL2Uyb0RvYy54bWxQSwECLQAUAAYACAAAACEAqiYOvrwA&#10;AAAhAQAAGQAAAAAAAAAAAAAAAACGBwAAZHJzL19yZWxzL2Uyb0RvYy54bWwucmVsc1BLAQItABQA&#10;BgAIAAAAIQCNWd0i4gAAAAwBAAAPAAAAAAAAAAAAAAAAAHkIAABkcnMvZG93bnJldi54bWxQSwEC&#10;LQAKAAAAAAAAACEA3GzsC4ABAACAAQAAFAAAAAAAAAAAAAAAAACICQAAZHJzL21lZGlhL2ltYWdl&#10;MS5wbmdQSwUGAAAAAAYABgB8AQAAOgsAAAAA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 id="_x0000_s1037" type="#_x0000_t202" style="position:absolute;left:5963;top:2355;width:58595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271E9F50" w:rsidR="002A540F" w:rsidRPr="005C6363" w:rsidRDefault="002A540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</w:t>
                      </w:r>
                      <w:r w:rsidR="005C6363"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  <w:r w:rsidR="005C6363"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| </w:t>
                      </w:r>
                      <w:r w:rsidR="005C6363"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Catering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4DB1"/>
    <w:rsid w:val="00051B62"/>
    <w:rsid w:val="000801D9"/>
    <w:rsid w:val="000D4BD8"/>
    <w:rsid w:val="000F76AB"/>
    <w:rsid w:val="00121663"/>
    <w:rsid w:val="00167042"/>
    <w:rsid w:val="001B5453"/>
    <w:rsid w:val="001B74A4"/>
    <w:rsid w:val="001D52EE"/>
    <w:rsid w:val="001F0DE2"/>
    <w:rsid w:val="001F64A2"/>
    <w:rsid w:val="00220D93"/>
    <w:rsid w:val="00271694"/>
    <w:rsid w:val="00280CBB"/>
    <w:rsid w:val="002A53BE"/>
    <w:rsid w:val="002A540F"/>
    <w:rsid w:val="00307C6A"/>
    <w:rsid w:val="0032166C"/>
    <w:rsid w:val="00336278"/>
    <w:rsid w:val="003D4A38"/>
    <w:rsid w:val="00450DF1"/>
    <w:rsid w:val="004648F6"/>
    <w:rsid w:val="004C2027"/>
    <w:rsid w:val="005412C0"/>
    <w:rsid w:val="00553C52"/>
    <w:rsid w:val="00567BE7"/>
    <w:rsid w:val="00583B17"/>
    <w:rsid w:val="005A0F3E"/>
    <w:rsid w:val="005B29FC"/>
    <w:rsid w:val="005C6363"/>
    <w:rsid w:val="006B08F3"/>
    <w:rsid w:val="006B3AF1"/>
    <w:rsid w:val="006C3E98"/>
    <w:rsid w:val="006F1426"/>
    <w:rsid w:val="007330E5"/>
    <w:rsid w:val="007B4D8D"/>
    <w:rsid w:val="007C3D7A"/>
    <w:rsid w:val="00804AB7"/>
    <w:rsid w:val="0082571B"/>
    <w:rsid w:val="00834522"/>
    <w:rsid w:val="00913933"/>
    <w:rsid w:val="009550A9"/>
    <w:rsid w:val="009B46F5"/>
    <w:rsid w:val="009D24AF"/>
    <w:rsid w:val="00A35FB6"/>
    <w:rsid w:val="00A36331"/>
    <w:rsid w:val="00A42C5F"/>
    <w:rsid w:val="00A57667"/>
    <w:rsid w:val="00B418AA"/>
    <w:rsid w:val="00B43039"/>
    <w:rsid w:val="00B46306"/>
    <w:rsid w:val="00B71E61"/>
    <w:rsid w:val="00BB3765"/>
    <w:rsid w:val="00BB55CC"/>
    <w:rsid w:val="00BE1413"/>
    <w:rsid w:val="00C12193"/>
    <w:rsid w:val="00C216F1"/>
    <w:rsid w:val="00C54CE1"/>
    <w:rsid w:val="00C5797A"/>
    <w:rsid w:val="00C73C7D"/>
    <w:rsid w:val="00CC3C7F"/>
    <w:rsid w:val="00CD2A41"/>
    <w:rsid w:val="00CD7995"/>
    <w:rsid w:val="00CE4FBD"/>
    <w:rsid w:val="00CF6C14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332E8"/>
    <w:rsid w:val="00F42A2B"/>
    <w:rsid w:val="00F64278"/>
    <w:rsid w:val="00F84419"/>
    <w:rsid w:val="00F9283B"/>
    <w:rsid w:val="00FA2BCF"/>
    <w:rsid w:val="00FD30D8"/>
    <w:rsid w:val="00FE1D47"/>
    <w:rsid w:val="00FE334B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0CB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0CB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0CB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0CB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0C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089ed2-fec3-47d2-883a-e67a1a966c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41FE97098A6C43A7182EB398CC938E" ma:contentTypeVersion="14" ma:contentTypeDescription="Create a new document." ma:contentTypeScope="" ma:versionID="ce8f8126852207e3bbb6ed97b26c6530">
  <xsd:schema xmlns:xsd="http://www.w3.org/2001/XMLSchema" xmlns:xs="http://www.w3.org/2001/XMLSchema" xmlns:p="http://schemas.microsoft.com/office/2006/metadata/properties" xmlns:ns3="1b089ed2-fec3-47d2-883a-e67a1a966cdd" xmlns:ns4="a5c6b147-38d4-479f-b9ea-d72c4cf85304" targetNamespace="http://schemas.microsoft.com/office/2006/metadata/properties" ma:root="true" ma:fieldsID="23cd00b9f6dedb20867eace1d3d230bd" ns3:_="" ns4:_="">
    <xsd:import namespace="1b089ed2-fec3-47d2-883a-e67a1a966cdd"/>
    <xsd:import namespace="a5c6b147-38d4-479f-b9ea-d72c4cf853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9ed2-fec3-47d2-883a-e67a1a966c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6b147-38d4-479f-b9ea-d72c4cf85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schemas.microsoft.com/office/infopath/2007/PartnerControls"/>
    <ds:schemaRef ds:uri="1b089ed2-fec3-47d2-883a-e67a1a966cdd"/>
  </ds:schemaRefs>
</ds:datastoreItem>
</file>

<file path=customXml/itemProps2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9932F-8932-4779-8C35-87839FA5A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9ed2-fec3-47d2-883a-e67a1a966cdd"/>
    <ds:schemaRef ds:uri="a5c6b147-38d4-479f-b9ea-d72c4cf85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3C187-E30A-4D82-9CEB-6FE8F3EEB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Bas Timmer</cp:lastModifiedBy>
  <cp:revision>4</cp:revision>
  <cp:lastPrinted>2018-04-26T07:49:00Z</cp:lastPrinted>
  <dcterms:created xsi:type="dcterms:W3CDTF">2024-10-30T09:54:00Z</dcterms:created>
  <dcterms:modified xsi:type="dcterms:W3CDTF">2024-10-31T13:08:00Z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